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280618" w:rsidRPr="000834EA">
        <w:trPr>
          <w:trHeight w:hRule="exact" w:val="1666"/>
        </w:trPr>
        <w:tc>
          <w:tcPr>
            <w:tcW w:w="426" w:type="dxa"/>
          </w:tcPr>
          <w:p w:rsidR="00280618" w:rsidRDefault="00280618"/>
        </w:tc>
        <w:tc>
          <w:tcPr>
            <w:tcW w:w="710" w:type="dxa"/>
          </w:tcPr>
          <w:p w:rsidR="00280618" w:rsidRDefault="00280618"/>
        </w:tc>
        <w:tc>
          <w:tcPr>
            <w:tcW w:w="1419" w:type="dxa"/>
          </w:tcPr>
          <w:p w:rsidR="00280618" w:rsidRDefault="00280618"/>
        </w:tc>
        <w:tc>
          <w:tcPr>
            <w:tcW w:w="1419" w:type="dxa"/>
          </w:tcPr>
          <w:p w:rsidR="00280618" w:rsidRDefault="00280618"/>
        </w:tc>
        <w:tc>
          <w:tcPr>
            <w:tcW w:w="710" w:type="dxa"/>
          </w:tcPr>
          <w:p w:rsidR="00280618" w:rsidRDefault="00280618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80618" w:rsidRPr="000834EA" w:rsidRDefault="000834EA">
            <w:pPr>
              <w:spacing w:after="0" w:line="240" w:lineRule="auto"/>
              <w:jc w:val="both"/>
              <w:rPr>
                <w:lang w:val="ru-RU"/>
              </w:rPr>
            </w:pPr>
            <w:r w:rsidRPr="000834EA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образования», утв. приказом ректора ОмГА от 30.08.2021 №94.</w:t>
            </w:r>
          </w:p>
        </w:tc>
      </w:tr>
      <w:tr w:rsidR="00280618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80618" w:rsidRPr="000834EA" w:rsidRDefault="000834E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280618" w:rsidRDefault="000834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280618" w:rsidRPr="000834EA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80618" w:rsidRPr="000834EA" w:rsidRDefault="000834E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280618" w:rsidRPr="000834EA">
        <w:trPr>
          <w:trHeight w:hRule="exact" w:val="211"/>
        </w:trPr>
        <w:tc>
          <w:tcPr>
            <w:tcW w:w="426" w:type="dxa"/>
          </w:tcPr>
          <w:p w:rsidR="00280618" w:rsidRPr="000834EA" w:rsidRDefault="0028061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80618" w:rsidRPr="000834EA" w:rsidRDefault="0028061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80618" w:rsidRPr="000834EA" w:rsidRDefault="0028061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80618" w:rsidRPr="000834EA" w:rsidRDefault="0028061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80618" w:rsidRPr="000834EA" w:rsidRDefault="0028061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80618" w:rsidRPr="000834EA" w:rsidRDefault="0028061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80618" w:rsidRPr="000834EA" w:rsidRDefault="0028061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80618" w:rsidRPr="000834EA" w:rsidRDefault="0028061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80618" w:rsidRPr="000834EA" w:rsidRDefault="00280618">
            <w:pPr>
              <w:rPr>
                <w:lang w:val="ru-RU"/>
              </w:rPr>
            </w:pPr>
          </w:p>
        </w:tc>
      </w:tr>
      <w:tr w:rsidR="00280618">
        <w:trPr>
          <w:trHeight w:hRule="exact" w:val="277"/>
        </w:trPr>
        <w:tc>
          <w:tcPr>
            <w:tcW w:w="426" w:type="dxa"/>
          </w:tcPr>
          <w:p w:rsidR="00280618" w:rsidRPr="000834EA" w:rsidRDefault="0028061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80618" w:rsidRPr="000834EA" w:rsidRDefault="0028061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80618" w:rsidRPr="000834EA" w:rsidRDefault="0028061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80618" w:rsidRPr="000834EA" w:rsidRDefault="0028061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80618" w:rsidRPr="000834EA" w:rsidRDefault="0028061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80618" w:rsidRPr="000834EA" w:rsidRDefault="0028061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80618" w:rsidRPr="000834EA" w:rsidRDefault="00280618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80618" w:rsidRDefault="000834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280618" w:rsidRPr="000834EA">
        <w:trPr>
          <w:trHeight w:hRule="exact" w:val="972"/>
        </w:trPr>
        <w:tc>
          <w:tcPr>
            <w:tcW w:w="426" w:type="dxa"/>
          </w:tcPr>
          <w:p w:rsidR="00280618" w:rsidRDefault="00280618"/>
        </w:tc>
        <w:tc>
          <w:tcPr>
            <w:tcW w:w="710" w:type="dxa"/>
          </w:tcPr>
          <w:p w:rsidR="00280618" w:rsidRDefault="00280618"/>
        </w:tc>
        <w:tc>
          <w:tcPr>
            <w:tcW w:w="1419" w:type="dxa"/>
          </w:tcPr>
          <w:p w:rsidR="00280618" w:rsidRDefault="00280618"/>
        </w:tc>
        <w:tc>
          <w:tcPr>
            <w:tcW w:w="1419" w:type="dxa"/>
          </w:tcPr>
          <w:p w:rsidR="00280618" w:rsidRDefault="00280618"/>
        </w:tc>
        <w:tc>
          <w:tcPr>
            <w:tcW w:w="710" w:type="dxa"/>
          </w:tcPr>
          <w:p w:rsidR="00280618" w:rsidRDefault="00280618"/>
        </w:tc>
        <w:tc>
          <w:tcPr>
            <w:tcW w:w="426" w:type="dxa"/>
          </w:tcPr>
          <w:p w:rsidR="00280618" w:rsidRDefault="00280618"/>
        </w:tc>
        <w:tc>
          <w:tcPr>
            <w:tcW w:w="1277" w:type="dxa"/>
          </w:tcPr>
          <w:p w:rsidR="00280618" w:rsidRDefault="00280618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80618" w:rsidRPr="000834EA" w:rsidRDefault="000834E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280618" w:rsidRPr="000834EA" w:rsidRDefault="0028061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80618" w:rsidRPr="000834EA" w:rsidRDefault="000834E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280618">
        <w:trPr>
          <w:trHeight w:hRule="exact" w:val="277"/>
        </w:trPr>
        <w:tc>
          <w:tcPr>
            <w:tcW w:w="426" w:type="dxa"/>
          </w:tcPr>
          <w:p w:rsidR="00280618" w:rsidRPr="000834EA" w:rsidRDefault="0028061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80618" w:rsidRPr="000834EA" w:rsidRDefault="0028061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80618" w:rsidRPr="000834EA" w:rsidRDefault="0028061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80618" w:rsidRPr="000834EA" w:rsidRDefault="0028061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80618" w:rsidRPr="000834EA" w:rsidRDefault="0028061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80618" w:rsidRPr="000834EA" w:rsidRDefault="0028061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80618" w:rsidRPr="000834EA" w:rsidRDefault="00280618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80618" w:rsidRDefault="000834E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280618">
        <w:trPr>
          <w:trHeight w:hRule="exact" w:val="277"/>
        </w:trPr>
        <w:tc>
          <w:tcPr>
            <w:tcW w:w="426" w:type="dxa"/>
          </w:tcPr>
          <w:p w:rsidR="00280618" w:rsidRDefault="00280618"/>
        </w:tc>
        <w:tc>
          <w:tcPr>
            <w:tcW w:w="710" w:type="dxa"/>
          </w:tcPr>
          <w:p w:rsidR="00280618" w:rsidRDefault="00280618"/>
        </w:tc>
        <w:tc>
          <w:tcPr>
            <w:tcW w:w="1419" w:type="dxa"/>
          </w:tcPr>
          <w:p w:rsidR="00280618" w:rsidRDefault="00280618"/>
        </w:tc>
        <w:tc>
          <w:tcPr>
            <w:tcW w:w="1419" w:type="dxa"/>
          </w:tcPr>
          <w:p w:rsidR="00280618" w:rsidRDefault="00280618"/>
        </w:tc>
        <w:tc>
          <w:tcPr>
            <w:tcW w:w="710" w:type="dxa"/>
          </w:tcPr>
          <w:p w:rsidR="00280618" w:rsidRDefault="00280618"/>
        </w:tc>
        <w:tc>
          <w:tcPr>
            <w:tcW w:w="426" w:type="dxa"/>
          </w:tcPr>
          <w:p w:rsidR="00280618" w:rsidRDefault="00280618"/>
        </w:tc>
        <w:tc>
          <w:tcPr>
            <w:tcW w:w="1277" w:type="dxa"/>
          </w:tcPr>
          <w:p w:rsidR="00280618" w:rsidRDefault="00280618"/>
        </w:tc>
        <w:tc>
          <w:tcPr>
            <w:tcW w:w="993" w:type="dxa"/>
          </w:tcPr>
          <w:p w:rsidR="00280618" w:rsidRDefault="00280618"/>
        </w:tc>
        <w:tc>
          <w:tcPr>
            <w:tcW w:w="2836" w:type="dxa"/>
          </w:tcPr>
          <w:p w:rsidR="00280618" w:rsidRDefault="00280618"/>
        </w:tc>
      </w:tr>
      <w:tr w:rsidR="00280618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80618" w:rsidRDefault="000834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280618">
        <w:trPr>
          <w:trHeight w:hRule="exact" w:val="1135"/>
        </w:trPr>
        <w:tc>
          <w:tcPr>
            <w:tcW w:w="426" w:type="dxa"/>
          </w:tcPr>
          <w:p w:rsidR="00280618" w:rsidRDefault="00280618"/>
        </w:tc>
        <w:tc>
          <w:tcPr>
            <w:tcW w:w="710" w:type="dxa"/>
          </w:tcPr>
          <w:p w:rsidR="00280618" w:rsidRDefault="00280618"/>
        </w:tc>
        <w:tc>
          <w:tcPr>
            <w:tcW w:w="1419" w:type="dxa"/>
          </w:tcPr>
          <w:p w:rsidR="00280618" w:rsidRDefault="00280618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80618" w:rsidRPr="000834EA" w:rsidRDefault="000834EA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0834EA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Игры и игрушки для детей раннего и дошкольного возраста</w:t>
            </w:r>
          </w:p>
          <w:p w:rsidR="00280618" w:rsidRDefault="000834E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К.М.02.ДВ.01.01</w:t>
            </w:r>
          </w:p>
        </w:tc>
        <w:tc>
          <w:tcPr>
            <w:tcW w:w="2836" w:type="dxa"/>
          </w:tcPr>
          <w:p w:rsidR="00280618" w:rsidRDefault="00280618"/>
        </w:tc>
      </w:tr>
      <w:tr w:rsidR="00280618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80618" w:rsidRDefault="000834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280618" w:rsidRPr="000834EA">
        <w:trPr>
          <w:trHeight w:hRule="exact" w:val="1125"/>
        </w:trPr>
        <w:tc>
          <w:tcPr>
            <w:tcW w:w="426" w:type="dxa"/>
          </w:tcPr>
          <w:p w:rsidR="00280618" w:rsidRDefault="00280618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80618" w:rsidRPr="000834EA" w:rsidRDefault="000834E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280618" w:rsidRPr="000834EA" w:rsidRDefault="000834E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образования»</w:t>
            </w:r>
          </w:p>
          <w:p w:rsidR="00280618" w:rsidRPr="000834EA" w:rsidRDefault="000834E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280618" w:rsidRPr="000834EA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80618" w:rsidRPr="000834EA" w:rsidRDefault="000834E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280618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80618" w:rsidRDefault="000834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280618" w:rsidRDefault="00280618"/>
        </w:tc>
        <w:tc>
          <w:tcPr>
            <w:tcW w:w="426" w:type="dxa"/>
          </w:tcPr>
          <w:p w:rsidR="00280618" w:rsidRDefault="00280618"/>
        </w:tc>
        <w:tc>
          <w:tcPr>
            <w:tcW w:w="1277" w:type="dxa"/>
          </w:tcPr>
          <w:p w:rsidR="00280618" w:rsidRDefault="00280618"/>
        </w:tc>
        <w:tc>
          <w:tcPr>
            <w:tcW w:w="993" w:type="dxa"/>
          </w:tcPr>
          <w:p w:rsidR="00280618" w:rsidRDefault="00280618"/>
        </w:tc>
        <w:tc>
          <w:tcPr>
            <w:tcW w:w="2836" w:type="dxa"/>
          </w:tcPr>
          <w:p w:rsidR="00280618" w:rsidRDefault="00280618"/>
        </w:tc>
      </w:tr>
      <w:tr w:rsidR="00280618">
        <w:trPr>
          <w:trHeight w:hRule="exact" w:val="155"/>
        </w:trPr>
        <w:tc>
          <w:tcPr>
            <w:tcW w:w="426" w:type="dxa"/>
          </w:tcPr>
          <w:p w:rsidR="00280618" w:rsidRDefault="00280618"/>
        </w:tc>
        <w:tc>
          <w:tcPr>
            <w:tcW w:w="710" w:type="dxa"/>
          </w:tcPr>
          <w:p w:rsidR="00280618" w:rsidRDefault="00280618"/>
        </w:tc>
        <w:tc>
          <w:tcPr>
            <w:tcW w:w="1419" w:type="dxa"/>
          </w:tcPr>
          <w:p w:rsidR="00280618" w:rsidRDefault="00280618"/>
        </w:tc>
        <w:tc>
          <w:tcPr>
            <w:tcW w:w="1419" w:type="dxa"/>
          </w:tcPr>
          <w:p w:rsidR="00280618" w:rsidRDefault="00280618"/>
        </w:tc>
        <w:tc>
          <w:tcPr>
            <w:tcW w:w="710" w:type="dxa"/>
          </w:tcPr>
          <w:p w:rsidR="00280618" w:rsidRDefault="00280618"/>
        </w:tc>
        <w:tc>
          <w:tcPr>
            <w:tcW w:w="426" w:type="dxa"/>
          </w:tcPr>
          <w:p w:rsidR="00280618" w:rsidRDefault="00280618"/>
        </w:tc>
        <w:tc>
          <w:tcPr>
            <w:tcW w:w="1277" w:type="dxa"/>
          </w:tcPr>
          <w:p w:rsidR="00280618" w:rsidRDefault="00280618"/>
        </w:tc>
        <w:tc>
          <w:tcPr>
            <w:tcW w:w="993" w:type="dxa"/>
          </w:tcPr>
          <w:p w:rsidR="00280618" w:rsidRDefault="00280618"/>
        </w:tc>
        <w:tc>
          <w:tcPr>
            <w:tcW w:w="2836" w:type="dxa"/>
          </w:tcPr>
          <w:p w:rsidR="00280618" w:rsidRDefault="00280618"/>
        </w:tc>
      </w:tr>
      <w:tr w:rsidR="00280618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618" w:rsidRDefault="000834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618" w:rsidRDefault="000834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80618" w:rsidRPr="00967296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618" w:rsidRDefault="000834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618" w:rsidRPr="000834EA" w:rsidRDefault="000834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280618" w:rsidRPr="00967296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80618" w:rsidRPr="000834EA" w:rsidRDefault="00280618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618" w:rsidRPr="000834EA" w:rsidRDefault="00280618">
            <w:pPr>
              <w:rPr>
                <w:lang w:val="ru-RU"/>
              </w:rPr>
            </w:pPr>
          </w:p>
        </w:tc>
      </w:tr>
      <w:tr w:rsidR="00280618" w:rsidRPr="00967296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618" w:rsidRDefault="000834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618" w:rsidRPr="000834EA" w:rsidRDefault="000834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280618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80618" w:rsidRDefault="000834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80618" w:rsidRDefault="000834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сопровождения</w:t>
            </w:r>
          </w:p>
        </w:tc>
      </w:tr>
      <w:tr w:rsidR="00280618">
        <w:trPr>
          <w:trHeight w:hRule="exact" w:val="2633"/>
        </w:trPr>
        <w:tc>
          <w:tcPr>
            <w:tcW w:w="426" w:type="dxa"/>
          </w:tcPr>
          <w:p w:rsidR="00280618" w:rsidRDefault="00280618"/>
        </w:tc>
        <w:tc>
          <w:tcPr>
            <w:tcW w:w="710" w:type="dxa"/>
          </w:tcPr>
          <w:p w:rsidR="00280618" w:rsidRDefault="00280618"/>
        </w:tc>
        <w:tc>
          <w:tcPr>
            <w:tcW w:w="1419" w:type="dxa"/>
          </w:tcPr>
          <w:p w:rsidR="00280618" w:rsidRDefault="00280618"/>
        </w:tc>
        <w:tc>
          <w:tcPr>
            <w:tcW w:w="1419" w:type="dxa"/>
          </w:tcPr>
          <w:p w:rsidR="00280618" w:rsidRDefault="00280618"/>
        </w:tc>
        <w:tc>
          <w:tcPr>
            <w:tcW w:w="710" w:type="dxa"/>
          </w:tcPr>
          <w:p w:rsidR="00280618" w:rsidRDefault="00280618"/>
        </w:tc>
        <w:tc>
          <w:tcPr>
            <w:tcW w:w="426" w:type="dxa"/>
          </w:tcPr>
          <w:p w:rsidR="00280618" w:rsidRDefault="00280618"/>
        </w:tc>
        <w:tc>
          <w:tcPr>
            <w:tcW w:w="1277" w:type="dxa"/>
          </w:tcPr>
          <w:p w:rsidR="00280618" w:rsidRDefault="00280618"/>
        </w:tc>
        <w:tc>
          <w:tcPr>
            <w:tcW w:w="993" w:type="dxa"/>
          </w:tcPr>
          <w:p w:rsidR="00280618" w:rsidRDefault="00280618"/>
        </w:tc>
        <w:tc>
          <w:tcPr>
            <w:tcW w:w="2836" w:type="dxa"/>
          </w:tcPr>
          <w:p w:rsidR="00280618" w:rsidRDefault="00280618"/>
        </w:tc>
      </w:tr>
      <w:tr w:rsidR="00280618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80618" w:rsidRDefault="000834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280618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80618" w:rsidRPr="000834EA" w:rsidRDefault="009672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2020</w:t>
            </w:r>
            <w:r w:rsidR="000834EA"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280618" w:rsidRPr="000834EA" w:rsidRDefault="0028061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80618" w:rsidRPr="000834EA" w:rsidRDefault="000834E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280618" w:rsidRPr="000834EA" w:rsidRDefault="0028061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80618" w:rsidRDefault="000834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280618" w:rsidRDefault="000834E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280618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80618" w:rsidRPr="000834EA" w:rsidRDefault="000834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280618" w:rsidRPr="000834EA" w:rsidRDefault="002806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80618" w:rsidRPr="000834EA" w:rsidRDefault="000834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п.н., доцент </w:t>
            </w: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Савченко Т.В.</w:t>
            </w:r>
          </w:p>
          <w:p w:rsidR="00280618" w:rsidRPr="000834EA" w:rsidRDefault="002806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80618" w:rsidRPr="000834EA" w:rsidRDefault="000834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280618" w:rsidRDefault="000834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280618" w:rsidRPr="00967296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80618" w:rsidRPr="000834EA" w:rsidRDefault="000834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280618" w:rsidRPr="000834EA" w:rsidRDefault="000834EA">
      <w:pPr>
        <w:rPr>
          <w:sz w:val="0"/>
          <w:szCs w:val="0"/>
          <w:lang w:val="ru-RU"/>
        </w:rPr>
      </w:pPr>
      <w:r w:rsidRPr="000834E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8061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0618" w:rsidRDefault="000834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280618">
        <w:trPr>
          <w:trHeight w:hRule="exact" w:val="555"/>
        </w:trPr>
        <w:tc>
          <w:tcPr>
            <w:tcW w:w="9640" w:type="dxa"/>
          </w:tcPr>
          <w:p w:rsidR="00280618" w:rsidRDefault="00280618"/>
        </w:tc>
      </w:tr>
      <w:tr w:rsidR="00280618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0618" w:rsidRPr="000834EA" w:rsidRDefault="000834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280618" w:rsidRPr="000834EA" w:rsidRDefault="000834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280618" w:rsidRPr="000834EA" w:rsidRDefault="000834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280618" w:rsidRPr="000834EA" w:rsidRDefault="000834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280618" w:rsidRPr="000834EA" w:rsidRDefault="000834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80618" w:rsidRPr="000834EA" w:rsidRDefault="000834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280618" w:rsidRPr="000834EA" w:rsidRDefault="000834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280618" w:rsidRPr="000834EA" w:rsidRDefault="000834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280618" w:rsidRPr="000834EA" w:rsidRDefault="000834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280618" w:rsidRPr="000834EA" w:rsidRDefault="000834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280618" w:rsidRPr="000834EA" w:rsidRDefault="000834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280618" w:rsidRDefault="000834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280618" w:rsidRDefault="000834E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80618" w:rsidRPr="0096729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0618" w:rsidRPr="000834EA" w:rsidRDefault="000834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34E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280618" w:rsidRPr="00967296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0618" w:rsidRPr="000834EA" w:rsidRDefault="000834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280618" w:rsidRPr="000834EA" w:rsidRDefault="000834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280618" w:rsidRPr="000834EA" w:rsidRDefault="000834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280618" w:rsidRPr="000834EA" w:rsidRDefault="000834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280618" w:rsidRPr="000834EA" w:rsidRDefault="000834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80618" w:rsidRPr="000834EA" w:rsidRDefault="000834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80618" w:rsidRPr="000834EA" w:rsidRDefault="000834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280618" w:rsidRPr="000834EA" w:rsidRDefault="000834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80618" w:rsidRPr="000834EA" w:rsidRDefault="000834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80618" w:rsidRPr="000834EA" w:rsidRDefault="000834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образования»; форма обучения – заочная на 2021/2022 учебный год, утвержденным приказом ректора от 30.08.2021 №94;</w:t>
            </w:r>
          </w:p>
          <w:p w:rsidR="00280618" w:rsidRPr="000834EA" w:rsidRDefault="000834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«Игры и игрушки для детей раннего и дошкольного возраста» в течение 2021/2022 учебного года:</w:t>
            </w:r>
          </w:p>
          <w:p w:rsidR="00280618" w:rsidRPr="000834EA" w:rsidRDefault="000834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280618" w:rsidRPr="000834EA" w:rsidRDefault="000834EA">
      <w:pPr>
        <w:rPr>
          <w:sz w:val="0"/>
          <w:szCs w:val="0"/>
          <w:lang w:val="ru-RU"/>
        </w:rPr>
      </w:pPr>
      <w:r w:rsidRPr="000834E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80618" w:rsidRPr="00967296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0618" w:rsidRPr="000834EA" w:rsidRDefault="000834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34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К.М.02.ДВ.01.01 «Игры и игрушки для детей раннего и дошкольного возраста».</w:t>
            </w:r>
          </w:p>
          <w:p w:rsidR="00280618" w:rsidRPr="000834EA" w:rsidRDefault="000834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34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280618" w:rsidRPr="00967296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0618" w:rsidRPr="000834EA" w:rsidRDefault="000834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280618" w:rsidRPr="000834EA" w:rsidRDefault="000834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«Игры и игрушки для детей раннего и дошкольного возраста»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280618" w:rsidRPr="0096729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618" w:rsidRPr="000834EA" w:rsidRDefault="000834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34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ОПК-7</w:t>
            </w:r>
          </w:p>
          <w:p w:rsidR="00280618" w:rsidRPr="000834EA" w:rsidRDefault="000834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34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</w:tc>
      </w:tr>
      <w:tr w:rsidR="0028061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0618" w:rsidRPr="000834EA" w:rsidRDefault="002806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80618" w:rsidRDefault="000834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80618" w:rsidRPr="0096729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618" w:rsidRPr="000834EA" w:rsidRDefault="000834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ОПК-7.1 знать закономерности развития личности и группы, проявления личностных свойств в групповом взаимодействии</w:t>
            </w:r>
          </w:p>
        </w:tc>
      </w:tr>
      <w:tr w:rsidR="00280618" w:rsidRPr="0096729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618" w:rsidRPr="000834EA" w:rsidRDefault="000834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ОПК-7.2 знать основные закономерности развития семейных отношений, формирование детско-взрослых сообществ,  их социально-психологические особенности и закономерности развития детских и подростковых сообществ</w:t>
            </w:r>
          </w:p>
        </w:tc>
      </w:tr>
      <w:tr w:rsidR="00280618" w:rsidRPr="0096729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618" w:rsidRPr="000834EA" w:rsidRDefault="000834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ОПК-7.3 уметь выбирать формы, методы, приемы взаимодействия с разными участниками образовательного процесса (обучающимися, родителями, педагогами, администрацией) в соответствии с контекстом ситуации</w:t>
            </w:r>
          </w:p>
        </w:tc>
      </w:tr>
      <w:tr w:rsidR="00280618" w:rsidRPr="00967296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618" w:rsidRPr="000834EA" w:rsidRDefault="000834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ОПК-7.4 владеть действиями выявления в ходе наблюдения поведенческих и личностных проблем обучающихся, связанных с особенностями их развития; действиями взаимодействия с другими специалистами в рамках психолого-медико-педагогического консилиума</w:t>
            </w:r>
          </w:p>
        </w:tc>
      </w:tr>
      <w:tr w:rsidR="00280618" w:rsidRPr="00967296">
        <w:trPr>
          <w:trHeight w:hRule="exact" w:val="277"/>
        </w:trPr>
        <w:tc>
          <w:tcPr>
            <w:tcW w:w="9640" w:type="dxa"/>
          </w:tcPr>
          <w:p w:rsidR="00280618" w:rsidRPr="000834EA" w:rsidRDefault="00280618">
            <w:pPr>
              <w:rPr>
                <w:lang w:val="ru-RU"/>
              </w:rPr>
            </w:pPr>
          </w:p>
        </w:tc>
      </w:tr>
      <w:tr w:rsidR="00280618" w:rsidRPr="0096729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618" w:rsidRPr="000834EA" w:rsidRDefault="000834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34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ОПК-8</w:t>
            </w:r>
          </w:p>
          <w:p w:rsidR="00280618" w:rsidRPr="000834EA" w:rsidRDefault="000834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34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педагогическую деятельность на основе специальных научных знаний</w:t>
            </w:r>
          </w:p>
        </w:tc>
      </w:tr>
      <w:tr w:rsidR="0028061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0618" w:rsidRPr="000834EA" w:rsidRDefault="002806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80618" w:rsidRDefault="000834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80618" w:rsidRPr="0096729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618" w:rsidRPr="000834EA" w:rsidRDefault="000834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ОПК-8.1 знать историю, теорию, закономерности и принципы построения и функционирования образовательных систем, роль и место образования в жизни человека и общества</w:t>
            </w:r>
          </w:p>
        </w:tc>
      </w:tr>
      <w:tr w:rsidR="00280618" w:rsidRPr="0096729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618" w:rsidRPr="000834EA" w:rsidRDefault="000834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ОПК-8.2 уметь использовать современные, в том числе интерактивные, формы и методы профилактической, просветительской и коррекционно-развивающей работы в образовательной среде</w:t>
            </w:r>
          </w:p>
        </w:tc>
      </w:tr>
      <w:tr w:rsidR="00280618" w:rsidRPr="0096729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618" w:rsidRPr="000834EA" w:rsidRDefault="000834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ОПК-8.3 владеть методами, формами и средствами обучения и развития, в том числе выходящими за рамки учебных занятий, для осуществления проектной деятельности обучающихся, экскурсионной работы и т.п</w:t>
            </w:r>
          </w:p>
        </w:tc>
      </w:tr>
      <w:tr w:rsidR="00280618" w:rsidRPr="00967296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618" w:rsidRPr="000834EA" w:rsidRDefault="000834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ОПК-8.4 владеть действиями организации различных видов внеурочной деятельности: игровой, учебно-исследовательской, художественно- продуктивной, культурно-досуговой с учетом возможностей образовательной организации, места жительства и историко- культурного своеобразия региона</w:t>
            </w:r>
          </w:p>
        </w:tc>
      </w:tr>
    </w:tbl>
    <w:p w:rsidR="00280618" w:rsidRPr="000834EA" w:rsidRDefault="000834EA">
      <w:pPr>
        <w:rPr>
          <w:sz w:val="0"/>
          <w:szCs w:val="0"/>
          <w:lang w:val="ru-RU"/>
        </w:rPr>
      </w:pPr>
      <w:r w:rsidRPr="000834E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280618" w:rsidRPr="00967296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80618" w:rsidRPr="000834EA" w:rsidRDefault="000834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34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3. Указание места дисциплины в структуре образовательной программы</w:t>
            </w:r>
          </w:p>
        </w:tc>
      </w:tr>
      <w:tr w:rsidR="00280618" w:rsidRPr="00967296">
        <w:trPr>
          <w:trHeight w:hRule="exact" w:val="204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80618" w:rsidRPr="000834EA" w:rsidRDefault="002806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80618" w:rsidRPr="000834EA" w:rsidRDefault="000834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К.М.02.ДВ.01.01 «Игры и игрушки для детей раннего и дошкольного возраста» относится к обязательной части, является дисциплиной Блока Б1. «Дисциплины (модули)». Модуль "Психология и педагогика дошкольного возраста"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  <w:tr w:rsidR="00280618" w:rsidRPr="00967296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618" w:rsidRDefault="000834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618" w:rsidRPr="000834EA" w:rsidRDefault="000834E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280618" w:rsidRPr="000834EA" w:rsidRDefault="000834E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280618" w:rsidRPr="000834EA" w:rsidRDefault="000834E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280618" w:rsidRPr="000834EA" w:rsidRDefault="000834E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280618" w:rsidRPr="000834EA" w:rsidRDefault="000834E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280618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618" w:rsidRDefault="000834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618" w:rsidRDefault="00280618"/>
        </w:tc>
      </w:tr>
      <w:tr w:rsidR="00280618" w:rsidRPr="00967296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618" w:rsidRPr="000834EA" w:rsidRDefault="000834E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618" w:rsidRPr="000834EA" w:rsidRDefault="000834E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618" w:rsidRPr="000834EA" w:rsidRDefault="00280618">
            <w:pPr>
              <w:rPr>
                <w:lang w:val="ru-RU"/>
              </w:rPr>
            </w:pPr>
          </w:p>
        </w:tc>
      </w:tr>
      <w:tr w:rsidR="00280618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618" w:rsidRPr="000834EA" w:rsidRDefault="000834EA">
            <w:pPr>
              <w:spacing w:after="0" w:line="240" w:lineRule="auto"/>
              <w:jc w:val="center"/>
              <w:rPr>
                <w:lang w:val="ru-RU"/>
              </w:rPr>
            </w:pPr>
            <w:r w:rsidRPr="000834EA">
              <w:rPr>
                <w:rFonts w:ascii="Times New Roman" w:hAnsi="Times New Roman" w:cs="Times New Roman"/>
                <w:color w:val="000000"/>
                <w:lang w:val="ru-RU"/>
              </w:rPr>
              <w:t>Психология дошкольного возраста</w:t>
            </w:r>
          </w:p>
          <w:p w:rsidR="00280618" w:rsidRPr="000834EA" w:rsidRDefault="00280618">
            <w:pPr>
              <w:spacing w:after="0" w:line="240" w:lineRule="auto"/>
              <w:jc w:val="center"/>
              <w:rPr>
                <w:lang w:val="ru-RU"/>
              </w:rPr>
            </w:pPr>
          </w:p>
          <w:p w:rsidR="00280618" w:rsidRPr="000834EA" w:rsidRDefault="000834EA">
            <w:pPr>
              <w:spacing w:after="0" w:line="240" w:lineRule="auto"/>
              <w:jc w:val="center"/>
              <w:rPr>
                <w:lang w:val="ru-RU"/>
              </w:rPr>
            </w:pPr>
            <w:r w:rsidRPr="000834EA">
              <w:rPr>
                <w:rFonts w:ascii="Times New Roman" w:hAnsi="Times New Roman" w:cs="Times New Roman"/>
                <w:color w:val="000000"/>
                <w:lang w:val="ru-RU"/>
              </w:rPr>
              <w:t>Психология развития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618" w:rsidRPr="000834EA" w:rsidRDefault="000834EA">
            <w:pPr>
              <w:spacing w:after="0" w:line="240" w:lineRule="auto"/>
              <w:jc w:val="center"/>
              <w:rPr>
                <w:lang w:val="ru-RU"/>
              </w:rPr>
            </w:pPr>
            <w:r w:rsidRPr="000834EA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(педагогическая)</w:t>
            </w:r>
          </w:p>
          <w:p w:rsidR="00280618" w:rsidRPr="000834EA" w:rsidRDefault="00280618">
            <w:pPr>
              <w:spacing w:after="0" w:line="240" w:lineRule="auto"/>
              <w:jc w:val="center"/>
              <w:rPr>
                <w:lang w:val="ru-RU"/>
              </w:rPr>
            </w:pPr>
          </w:p>
          <w:p w:rsidR="00280618" w:rsidRPr="000834EA" w:rsidRDefault="000834EA">
            <w:pPr>
              <w:spacing w:after="0" w:line="240" w:lineRule="auto"/>
              <w:jc w:val="center"/>
              <w:rPr>
                <w:lang w:val="ru-RU"/>
              </w:rPr>
            </w:pPr>
            <w:r w:rsidRPr="000834EA">
              <w:rPr>
                <w:rFonts w:ascii="Times New Roman" w:hAnsi="Times New Roman" w:cs="Times New Roman"/>
                <w:color w:val="000000"/>
                <w:lang w:val="ru-RU"/>
              </w:rPr>
              <w:t>Выполнение и защита выпускной квалификационной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618" w:rsidRDefault="000834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ОПК-8, ОПК-7</w:t>
            </w:r>
          </w:p>
        </w:tc>
      </w:tr>
      <w:tr w:rsidR="00280618" w:rsidRPr="00967296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80618" w:rsidRPr="000834EA" w:rsidRDefault="000834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34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280618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80618" w:rsidRPr="000834EA" w:rsidRDefault="000834E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280618" w:rsidRDefault="000834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28061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618" w:rsidRDefault="000834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618" w:rsidRDefault="000834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28061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618" w:rsidRDefault="000834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618" w:rsidRDefault="000834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8061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618" w:rsidRDefault="000834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618" w:rsidRDefault="000834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8061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618" w:rsidRDefault="000834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618" w:rsidRDefault="000834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8061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618" w:rsidRDefault="000834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618" w:rsidRDefault="000834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8061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618" w:rsidRDefault="000834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618" w:rsidRDefault="000834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28061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618" w:rsidRDefault="000834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618" w:rsidRDefault="000834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80618">
        <w:trPr>
          <w:trHeight w:hRule="exact" w:val="416"/>
        </w:trPr>
        <w:tc>
          <w:tcPr>
            <w:tcW w:w="3970" w:type="dxa"/>
          </w:tcPr>
          <w:p w:rsidR="00280618" w:rsidRDefault="00280618"/>
        </w:tc>
        <w:tc>
          <w:tcPr>
            <w:tcW w:w="1702" w:type="dxa"/>
          </w:tcPr>
          <w:p w:rsidR="00280618" w:rsidRDefault="00280618"/>
        </w:tc>
        <w:tc>
          <w:tcPr>
            <w:tcW w:w="1702" w:type="dxa"/>
          </w:tcPr>
          <w:p w:rsidR="00280618" w:rsidRDefault="00280618"/>
        </w:tc>
        <w:tc>
          <w:tcPr>
            <w:tcW w:w="426" w:type="dxa"/>
          </w:tcPr>
          <w:p w:rsidR="00280618" w:rsidRDefault="00280618"/>
        </w:tc>
        <w:tc>
          <w:tcPr>
            <w:tcW w:w="852" w:type="dxa"/>
          </w:tcPr>
          <w:p w:rsidR="00280618" w:rsidRDefault="00280618"/>
        </w:tc>
        <w:tc>
          <w:tcPr>
            <w:tcW w:w="993" w:type="dxa"/>
          </w:tcPr>
          <w:p w:rsidR="00280618" w:rsidRDefault="00280618"/>
        </w:tc>
      </w:tr>
      <w:tr w:rsidR="0028061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618" w:rsidRDefault="000834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618" w:rsidRDefault="000834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2</w:t>
            </w:r>
          </w:p>
        </w:tc>
      </w:tr>
      <w:tr w:rsidR="00280618">
        <w:trPr>
          <w:trHeight w:hRule="exact" w:val="277"/>
        </w:trPr>
        <w:tc>
          <w:tcPr>
            <w:tcW w:w="3970" w:type="dxa"/>
          </w:tcPr>
          <w:p w:rsidR="00280618" w:rsidRDefault="00280618"/>
        </w:tc>
        <w:tc>
          <w:tcPr>
            <w:tcW w:w="1702" w:type="dxa"/>
          </w:tcPr>
          <w:p w:rsidR="00280618" w:rsidRDefault="00280618"/>
        </w:tc>
        <w:tc>
          <w:tcPr>
            <w:tcW w:w="1702" w:type="dxa"/>
          </w:tcPr>
          <w:p w:rsidR="00280618" w:rsidRDefault="00280618"/>
        </w:tc>
        <w:tc>
          <w:tcPr>
            <w:tcW w:w="426" w:type="dxa"/>
          </w:tcPr>
          <w:p w:rsidR="00280618" w:rsidRDefault="00280618"/>
        </w:tc>
        <w:tc>
          <w:tcPr>
            <w:tcW w:w="852" w:type="dxa"/>
          </w:tcPr>
          <w:p w:rsidR="00280618" w:rsidRDefault="00280618"/>
        </w:tc>
        <w:tc>
          <w:tcPr>
            <w:tcW w:w="993" w:type="dxa"/>
          </w:tcPr>
          <w:p w:rsidR="00280618" w:rsidRDefault="00280618"/>
        </w:tc>
      </w:tr>
      <w:tr w:rsidR="00280618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80618" w:rsidRPr="000834EA" w:rsidRDefault="0028061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80618" w:rsidRPr="000834EA" w:rsidRDefault="000834E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834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80618" w:rsidRPr="000834EA" w:rsidRDefault="0028061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80618" w:rsidRDefault="000834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280618">
        <w:trPr>
          <w:trHeight w:hRule="exact" w:val="416"/>
        </w:trPr>
        <w:tc>
          <w:tcPr>
            <w:tcW w:w="3970" w:type="dxa"/>
          </w:tcPr>
          <w:p w:rsidR="00280618" w:rsidRDefault="00280618"/>
        </w:tc>
        <w:tc>
          <w:tcPr>
            <w:tcW w:w="1702" w:type="dxa"/>
          </w:tcPr>
          <w:p w:rsidR="00280618" w:rsidRDefault="00280618"/>
        </w:tc>
        <w:tc>
          <w:tcPr>
            <w:tcW w:w="1702" w:type="dxa"/>
          </w:tcPr>
          <w:p w:rsidR="00280618" w:rsidRDefault="00280618"/>
        </w:tc>
        <w:tc>
          <w:tcPr>
            <w:tcW w:w="426" w:type="dxa"/>
          </w:tcPr>
          <w:p w:rsidR="00280618" w:rsidRDefault="00280618"/>
        </w:tc>
        <w:tc>
          <w:tcPr>
            <w:tcW w:w="852" w:type="dxa"/>
          </w:tcPr>
          <w:p w:rsidR="00280618" w:rsidRDefault="00280618"/>
        </w:tc>
        <w:tc>
          <w:tcPr>
            <w:tcW w:w="993" w:type="dxa"/>
          </w:tcPr>
          <w:p w:rsidR="00280618" w:rsidRDefault="00280618"/>
        </w:tc>
      </w:tr>
      <w:tr w:rsidR="0028061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618" w:rsidRDefault="000834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618" w:rsidRDefault="000834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618" w:rsidRDefault="000834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618" w:rsidRDefault="000834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280618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80618" w:rsidRDefault="0028061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80618" w:rsidRDefault="00280618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80618" w:rsidRDefault="0028061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80618" w:rsidRDefault="00280618"/>
        </w:tc>
      </w:tr>
      <w:tr w:rsidR="00280618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618" w:rsidRPr="000834EA" w:rsidRDefault="000834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Игра как социальный, культурный, психологический феномен.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618" w:rsidRDefault="000834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618" w:rsidRDefault="000834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618" w:rsidRDefault="000834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8061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618" w:rsidRDefault="000834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Теории детской игры.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618" w:rsidRDefault="000834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618" w:rsidRDefault="000834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618" w:rsidRDefault="000834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8061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618" w:rsidRPr="000834EA" w:rsidRDefault="000834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игры в развитии ребенка.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618" w:rsidRDefault="000834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618" w:rsidRDefault="000834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618" w:rsidRDefault="000834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8061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618" w:rsidRDefault="000834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Игрушки: история и современность.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618" w:rsidRDefault="000834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618" w:rsidRDefault="000834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618" w:rsidRDefault="000834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8061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618" w:rsidRPr="000834EA" w:rsidRDefault="000834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Игры и игрушки для детей раннего возраста.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618" w:rsidRDefault="000834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618" w:rsidRDefault="000834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618" w:rsidRDefault="000834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8061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618" w:rsidRPr="000834EA" w:rsidRDefault="000834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Игры игрушки для детей дошкольного возраста.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618" w:rsidRDefault="000834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618" w:rsidRDefault="000834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618" w:rsidRDefault="000834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8061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618" w:rsidRDefault="000834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Игротерапия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618" w:rsidRDefault="000834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618" w:rsidRDefault="000834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618" w:rsidRDefault="000834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280618" w:rsidRDefault="000834E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28061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618" w:rsidRPr="000834EA" w:rsidRDefault="000834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Диагностические методики по изучению игровой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618" w:rsidRDefault="000834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618" w:rsidRDefault="000834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618" w:rsidRDefault="000834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8061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618" w:rsidRDefault="0028061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618" w:rsidRDefault="000834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618" w:rsidRDefault="000834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618" w:rsidRDefault="000834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28061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618" w:rsidRDefault="000834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игровой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618" w:rsidRDefault="000834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618" w:rsidRDefault="000834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618" w:rsidRDefault="000834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8061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618" w:rsidRDefault="000834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Планирование игровой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618" w:rsidRDefault="000834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618" w:rsidRDefault="000834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618" w:rsidRDefault="000834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80618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618" w:rsidRPr="000834EA" w:rsidRDefault="000834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Направления</w:t>
            </w:r>
          </w:p>
          <w:p w:rsidR="00280618" w:rsidRPr="000834EA" w:rsidRDefault="000834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 игры в</w:t>
            </w:r>
          </w:p>
          <w:p w:rsidR="00280618" w:rsidRPr="000834EA" w:rsidRDefault="000834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контексте детского</w:t>
            </w:r>
          </w:p>
          <w:p w:rsidR="00280618" w:rsidRDefault="000834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618" w:rsidRDefault="000834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618" w:rsidRDefault="000834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618" w:rsidRDefault="000834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8061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618" w:rsidRPr="000834EA" w:rsidRDefault="000834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Игра как ведущий вид</w:t>
            </w:r>
          </w:p>
          <w:p w:rsidR="00280618" w:rsidRPr="000834EA" w:rsidRDefault="000834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 в дошкольном</w:t>
            </w:r>
          </w:p>
          <w:p w:rsidR="00280618" w:rsidRDefault="000834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детстве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618" w:rsidRDefault="000834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618" w:rsidRDefault="000834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618" w:rsidRDefault="000834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8061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618" w:rsidRDefault="0028061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618" w:rsidRDefault="000834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618" w:rsidRDefault="000834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618" w:rsidRDefault="000834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80618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618" w:rsidRDefault="000834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618" w:rsidRDefault="0028061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618" w:rsidRDefault="0028061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618" w:rsidRDefault="000834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280618" w:rsidRPr="00967296">
        <w:trPr>
          <w:trHeight w:hRule="exact" w:val="1132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80618" w:rsidRPr="000834EA" w:rsidRDefault="0028061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280618" w:rsidRPr="000834EA" w:rsidRDefault="000834E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83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280618" w:rsidRPr="000834EA" w:rsidRDefault="000834E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83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280618" w:rsidRPr="000834EA" w:rsidRDefault="000834E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83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280618" w:rsidRPr="000834EA" w:rsidRDefault="000834E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83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280618" w:rsidRPr="000834EA" w:rsidRDefault="000834E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83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083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280618" w:rsidRPr="000834EA" w:rsidRDefault="000834E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83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280618" w:rsidRPr="000834EA" w:rsidRDefault="000834E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83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</w:t>
            </w:r>
          </w:p>
        </w:tc>
      </w:tr>
    </w:tbl>
    <w:p w:rsidR="00280618" w:rsidRPr="000834EA" w:rsidRDefault="000834EA">
      <w:pPr>
        <w:rPr>
          <w:sz w:val="0"/>
          <w:szCs w:val="0"/>
          <w:lang w:val="ru-RU"/>
        </w:rPr>
      </w:pPr>
      <w:r w:rsidRPr="000834E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80618" w:rsidRPr="00967296">
        <w:trPr>
          <w:trHeight w:hRule="exact" w:val="655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0618" w:rsidRPr="000834EA" w:rsidRDefault="000834E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83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280618" w:rsidRPr="000834EA" w:rsidRDefault="000834E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83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280618" w:rsidRPr="000834EA" w:rsidRDefault="000834E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83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28061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0618" w:rsidRPr="000834EA" w:rsidRDefault="002806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80618" w:rsidRDefault="000834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28061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0618" w:rsidRDefault="000834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280618" w:rsidRPr="0096729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0618" w:rsidRPr="000834EA" w:rsidRDefault="000834E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834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Игра как социальный, культурный, психологический феномен.</w:t>
            </w:r>
          </w:p>
        </w:tc>
      </w:tr>
      <w:tr w:rsidR="0028061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0618" w:rsidRPr="000834EA" w:rsidRDefault="000834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и сущность игры. Теория игры. Свойства игры. История развития игры в</w:t>
            </w:r>
          </w:p>
          <w:p w:rsidR="00280618" w:rsidRDefault="000834E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человеческом обществе.</w:t>
            </w:r>
          </w:p>
        </w:tc>
      </w:tr>
      <w:tr w:rsidR="0028061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0618" w:rsidRDefault="000834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Теории детской игры.</w:t>
            </w:r>
          </w:p>
        </w:tc>
      </w:tr>
      <w:tr w:rsidR="00280618" w:rsidRPr="00967296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0618" w:rsidRPr="000834EA" w:rsidRDefault="000834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 «избытка сил» Г. Спенсера. Теория упражнения К. Грооса. Теория</w:t>
            </w:r>
          </w:p>
          <w:p w:rsidR="00280618" w:rsidRPr="000834EA" w:rsidRDefault="000834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«функционального удовольствия» К. Бюлера. Теория игры Ф. Бойтендайка. Психоаналитическая</w:t>
            </w:r>
          </w:p>
          <w:p w:rsidR="00280618" w:rsidRPr="000834EA" w:rsidRDefault="000834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 игры З. Фрейда. Культурологическая концепция игры Й. Хейзинги. Теория игры Ж. Пиаже.</w:t>
            </w:r>
          </w:p>
          <w:p w:rsidR="00280618" w:rsidRPr="000834EA" w:rsidRDefault="000834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 детской игры Л.С. Выготского. Теория детской игры Д.Б. Эльконин.</w:t>
            </w:r>
          </w:p>
        </w:tc>
      </w:tr>
      <w:tr w:rsidR="00280618" w:rsidRPr="0096729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0618" w:rsidRPr="000834EA" w:rsidRDefault="000834E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834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Роль игры в развитии ребенка.</w:t>
            </w:r>
          </w:p>
        </w:tc>
      </w:tr>
      <w:tr w:rsidR="00280618" w:rsidRPr="0096729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0618" w:rsidRPr="000834EA" w:rsidRDefault="000834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Онтогенез детской игры. Роль игры в психическом развитии ребенка на разных возрастных</w:t>
            </w:r>
          </w:p>
          <w:p w:rsidR="00280618" w:rsidRPr="000834EA" w:rsidRDefault="000834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этапах. Классификация детских игр. Особенности детской игры на современном этапе.</w:t>
            </w:r>
          </w:p>
        </w:tc>
      </w:tr>
      <w:tr w:rsidR="0028061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0618" w:rsidRDefault="000834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Игрушки: история и современность.</w:t>
            </w:r>
          </w:p>
        </w:tc>
      </w:tr>
      <w:tr w:rsidR="0028061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0618" w:rsidRDefault="000834E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История детской игрушки. Народные игрушки как средство развития ребенка.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Психологопедагогические требования к детским игрушкам. Классификация детских игрушек.</w:t>
            </w:r>
          </w:p>
        </w:tc>
      </w:tr>
      <w:tr w:rsidR="00280618" w:rsidRPr="0096729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0618" w:rsidRPr="000834EA" w:rsidRDefault="000834E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834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Игры и игрушки для детей раннего возраста.</w:t>
            </w:r>
          </w:p>
        </w:tc>
      </w:tr>
      <w:tr w:rsidR="00280618" w:rsidRPr="00967296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0618" w:rsidRPr="000834EA" w:rsidRDefault="000834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развития ребенка раннего возраста. Предметная деятельность как</w:t>
            </w:r>
          </w:p>
          <w:p w:rsidR="00280618" w:rsidRPr="000834EA" w:rsidRDefault="000834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предпосылка ролевой игры. Цели и задачи игры в раннем возрасте. Требования к игрушкам для</w:t>
            </w:r>
          </w:p>
          <w:p w:rsidR="00280618" w:rsidRPr="000834EA" w:rsidRDefault="000834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ребенка раннего возраста. Роль взрослых в приобщении ребенка к игре.</w:t>
            </w:r>
          </w:p>
        </w:tc>
      </w:tr>
      <w:tr w:rsidR="00280618" w:rsidRPr="0096729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0618" w:rsidRPr="000834EA" w:rsidRDefault="000834E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834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Игры игрушки для детей дошкольного возраста.</w:t>
            </w:r>
          </w:p>
        </w:tc>
      </w:tr>
      <w:tr w:rsidR="00280618">
        <w:trPr>
          <w:trHeight w:hRule="exact" w:val="93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0618" w:rsidRPr="000834EA" w:rsidRDefault="000834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развития ребенка дошкольного возраста. Игра как ведущий вид деятельности</w:t>
            </w:r>
          </w:p>
          <w:p w:rsidR="00280618" w:rsidRDefault="000834E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ребенка дошкольного возраста, ее роль в развитии личности.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 на игру. Сюжетно-</w:t>
            </w:r>
          </w:p>
        </w:tc>
      </w:tr>
    </w:tbl>
    <w:p w:rsidR="00280618" w:rsidRDefault="000834E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80618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0618" w:rsidRPr="000834EA" w:rsidRDefault="000834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ролевая</w:t>
            </w:r>
          </w:p>
          <w:p w:rsidR="00280618" w:rsidRDefault="000834E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игра, ее особенности. Развивающие игры: классификация, требования к проведению.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</w:t>
            </w:r>
          </w:p>
          <w:p w:rsidR="00280618" w:rsidRDefault="000834E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игрушкам для ребенка дошкольного возраста</w:t>
            </w:r>
          </w:p>
        </w:tc>
      </w:tr>
      <w:tr w:rsidR="0028061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0618" w:rsidRDefault="000834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Игротерапия</w:t>
            </w:r>
          </w:p>
        </w:tc>
      </w:tr>
      <w:tr w:rsidR="0028061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0618" w:rsidRDefault="000834E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Понятие, цель, задачи игротерапии. Основные виды и формы игротерапии.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Индивидуальная</w:t>
            </w:r>
          </w:p>
          <w:p w:rsidR="00280618" w:rsidRDefault="000834E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групповая игротерапия. Игровая комната и ее оснащение.</w:t>
            </w:r>
          </w:p>
        </w:tc>
      </w:tr>
      <w:tr w:rsidR="00280618" w:rsidRPr="0096729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0618" w:rsidRPr="000834EA" w:rsidRDefault="000834E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834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Диагностические методики по изучению игровой деятельности</w:t>
            </w:r>
          </w:p>
        </w:tc>
      </w:tr>
      <w:tr w:rsidR="00280618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0618" w:rsidRPr="000834EA" w:rsidRDefault="000834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изучения познавательной деятельности младенцев по обследованию</w:t>
            </w:r>
          </w:p>
          <w:p w:rsidR="00280618" w:rsidRPr="000834EA" w:rsidRDefault="000834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игрушек(А.А. Реан). Методика изучения игровой деятельности детей младшего дошкольного</w:t>
            </w:r>
          </w:p>
          <w:p w:rsidR="00280618" w:rsidRPr="000834EA" w:rsidRDefault="000834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возраста(О.П. Гаврилушкина).3.Методика определения уровня развития сюжетно-ролевой игры</w:t>
            </w:r>
          </w:p>
          <w:p w:rsidR="00280618" w:rsidRDefault="000834E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(Д.Б. Эльконин).</w:t>
            </w:r>
          </w:p>
        </w:tc>
      </w:tr>
      <w:tr w:rsidR="0028061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0618" w:rsidRDefault="000834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280618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0618" w:rsidRDefault="000834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Характеристика игровой деятельности</w:t>
            </w:r>
          </w:p>
        </w:tc>
      </w:tr>
      <w:tr w:rsidR="00280618">
        <w:trPr>
          <w:trHeight w:hRule="exact" w:val="16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0618" w:rsidRPr="000834EA" w:rsidRDefault="000834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Игра - ведущий вид деятельности ребенка; удовлетворение основных потребностей ребенка в</w:t>
            </w:r>
          </w:p>
          <w:p w:rsidR="00280618" w:rsidRPr="000834EA" w:rsidRDefault="000834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игре; Структурные компоненты игры. Своеобразие игровой</w:t>
            </w:r>
          </w:p>
          <w:p w:rsidR="00280618" w:rsidRPr="000834EA" w:rsidRDefault="000834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 детей раннего и дошкольного возраста. Значение игрушек,</w:t>
            </w:r>
          </w:p>
          <w:p w:rsidR="00280618" w:rsidRPr="000834EA" w:rsidRDefault="000834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предметов-заместителей в развитии игровой деятельности детей раннего и дошкольного</w:t>
            </w:r>
          </w:p>
          <w:p w:rsidR="00280618" w:rsidRDefault="000834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возраста</w:t>
            </w:r>
          </w:p>
        </w:tc>
      </w:tr>
      <w:tr w:rsidR="00280618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0618" w:rsidRDefault="000834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Планирование игровой деятельности</w:t>
            </w:r>
          </w:p>
        </w:tc>
      </w:tr>
      <w:tr w:rsidR="00280618">
        <w:trPr>
          <w:trHeight w:hRule="exact" w:val="14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0618" w:rsidRPr="000834EA" w:rsidRDefault="000834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 конструирования и реализации игровых программ для детей раннего и дошкольного возраста. Определение задач игры, ее пространственные и</w:t>
            </w:r>
          </w:p>
          <w:p w:rsidR="00280618" w:rsidRPr="000834EA" w:rsidRDefault="000834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временные перспективы, содержательное наполнение и продумывание логики развертывания</w:t>
            </w:r>
          </w:p>
          <w:p w:rsidR="00280618" w:rsidRDefault="000834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игр.</w:t>
            </w:r>
          </w:p>
        </w:tc>
      </w:tr>
      <w:tr w:rsidR="00280618">
        <w:trPr>
          <w:trHeight w:hRule="exact" w:val="113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0618" w:rsidRPr="000834EA" w:rsidRDefault="000834E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834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Направления</w:t>
            </w:r>
          </w:p>
          <w:p w:rsidR="00280618" w:rsidRPr="000834EA" w:rsidRDefault="000834E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834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исследования игры в</w:t>
            </w:r>
          </w:p>
          <w:p w:rsidR="00280618" w:rsidRPr="000834EA" w:rsidRDefault="000834E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834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контексте детского</w:t>
            </w:r>
          </w:p>
          <w:p w:rsidR="00280618" w:rsidRDefault="000834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развития</w:t>
            </w:r>
          </w:p>
        </w:tc>
      </w:tr>
      <w:tr w:rsidR="00280618">
        <w:trPr>
          <w:trHeight w:hRule="exact" w:val="16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0618" w:rsidRPr="000834EA" w:rsidRDefault="000834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Игра в контексте когнитивного развития детей.</w:t>
            </w:r>
          </w:p>
          <w:p w:rsidR="00280618" w:rsidRPr="000834EA" w:rsidRDefault="000834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Игра в контексте социального развития детей.</w:t>
            </w:r>
          </w:p>
          <w:p w:rsidR="00280618" w:rsidRPr="000834EA" w:rsidRDefault="000834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Игра в контексте развития аффективно-мотивационной</w:t>
            </w:r>
          </w:p>
          <w:p w:rsidR="00280618" w:rsidRPr="000834EA" w:rsidRDefault="000834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сферы детей.</w:t>
            </w:r>
          </w:p>
          <w:p w:rsidR="00280618" w:rsidRPr="000834EA" w:rsidRDefault="000834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Развивающие и образовательные функции игры в</w:t>
            </w:r>
          </w:p>
          <w:p w:rsidR="00280618" w:rsidRDefault="000834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дошкольном детстве.</w:t>
            </w:r>
          </w:p>
        </w:tc>
      </w:tr>
      <w:tr w:rsidR="00280618">
        <w:trPr>
          <w:trHeight w:hRule="exact" w:val="86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0618" w:rsidRPr="000834EA" w:rsidRDefault="000834E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834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Игра как ведущий вид</w:t>
            </w:r>
          </w:p>
          <w:p w:rsidR="00280618" w:rsidRPr="000834EA" w:rsidRDefault="000834E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834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деятельности в дошкольном</w:t>
            </w:r>
          </w:p>
          <w:p w:rsidR="00280618" w:rsidRDefault="000834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детстве</w:t>
            </w:r>
          </w:p>
        </w:tc>
      </w:tr>
      <w:tr w:rsidR="00280618" w:rsidRPr="00967296">
        <w:trPr>
          <w:trHeight w:hRule="exact" w:val="336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0618" w:rsidRPr="000834EA" w:rsidRDefault="000834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Происхождение игры в истории общества. Теории игры. Задачи</w:t>
            </w:r>
          </w:p>
          <w:p w:rsidR="00280618" w:rsidRPr="000834EA" w:rsidRDefault="000834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содержание развития игровой деятельности в разных</w:t>
            </w:r>
          </w:p>
          <w:p w:rsidR="00280618" w:rsidRPr="000834EA" w:rsidRDefault="000834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возрастных группах. Классификация игр, функции и структура</w:t>
            </w:r>
          </w:p>
          <w:p w:rsidR="00280618" w:rsidRPr="000834EA" w:rsidRDefault="000834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разных видов игр.</w:t>
            </w:r>
          </w:p>
          <w:p w:rsidR="00280618" w:rsidRPr="000834EA" w:rsidRDefault="000834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Игры-драматизации, режиссерские и строительные,</w:t>
            </w:r>
          </w:p>
          <w:p w:rsidR="00280618" w:rsidRPr="000834EA" w:rsidRDefault="000834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театрализованные игры как вид творческой игры, их</w:t>
            </w:r>
          </w:p>
          <w:p w:rsidR="00280618" w:rsidRPr="000834EA" w:rsidRDefault="000834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и развивающее значение. Воспитание активности</w:t>
            </w:r>
          </w:p>
          <w:p w:rsidR="00280618" w:rsidRPr="000834EA" w:rsidRDefault="000834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организаторских умений у детей в сюжетно-ролевой игре.</w:t>
            </w:r>
          </w:p>
          <w:p w:rsidR="00280618" w:rsidRPr="000834EA" w:rsidRDefault="000834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Воспитание в игре гуманных чувств и дружбы между детьми.</w:t>
            </w:r>
          </w:p>
          <w:p w:rsidR="00280618" w:rsidRPr="000834EA" w:rsidRDefault="000834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Конфликты детей в игре и пути их педагогического разрешения.</w:t>
            </w:r>
          </w:p>
          <w:p w:rsidR="00280618" w:rsidRPr="000834EA" w:rsidRDefault="000834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разных видов игр с правилами, их структура и</w:t>
            </w:r>
          </w:p>
          <w:p w:rsidR="00280618" w:rsidRPr="000834EA" w:rsidRDefault="000834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содержание. Дидактические игры. Виды дидактических игр.</w:t>
            </w:r>
          </w:p>
        </w:tc>
      </w:tr>
    </w:tbl>
    <w:p w:rsidR="00280618" w:rsidRPr="000834EA" w:rsidRDefault="000834EA">
      <w:pPr>
        <w:rPr>
          <w:sz w:val="0"/>
          <w:szCs w:val="0"/>
          <w:lang w:val="ru-RU"/>
        </w:rPr>
      </w:pPr>
      <w:r w:rsidRPr="000834E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280618" w:rsidRPr="00967296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80618" w:rsidRPr="000834EA" w:rsidRDefault="000834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Методика организации и проведения дидактических игр.</w:t>
            </w:r>
          </w:p>
          <w:p w:rsidR="00280618" w:rsidRPr="000834EA" w:rsidRDefault="000834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игрушек. Воспитательно-образовательная ценность</w:t>
            </w:r>
          </w:p>
          <w:p w:rsidR="00280618" w:rsidRPr="000834EA" w:rsidRDefault="000834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игрушки, ее значение в жизни ребенка.</w:t>
            </w:r>
          </w:p>
        </w:tc>
      </w:tr>
      <w:tr w:rsidR="00280618" w:rsidRPr="00967296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80618" w:rsidRPr="000834EA" w:rsidRDefault="002806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80618" w:rsidRPr="000834EA" w:rsidRDefault="000834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34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280618" w:rsidRPr="00967296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80618" w:rsidRPr="000834EA" w:rsidRDefault="000834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«Игры и игрушки для детей раннего и дошкольного возраста» / Савченко Т.В.. – Омск: Изд-во Омской гуманитарной академии, 0.</w:t>
            </w:r>
          </w:p>
          <w:p w:rsidR="00280618" w:rsidRPr="000834EA" w:rsidRDefault="000834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280618" w:rsidRPr="000834EA" w:rsidRDefault="000834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280618" w:rsidRPr="000834EA" w:rsidRDefault="000834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280618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80618" w:rsidRPr="000834EA" w:rsidRDefault="000834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34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280618" w:rsidRDefault="000834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280618" w:rsidRPr="000834E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80618" w:rsidRPr="000834EA" w:rsidRDefault="000834E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0834EA">
              <w:rPr>
                <w:lang w:val="ru-RU"/>
              </w:rPr>
              <w:t xml:space="preserve"> </w:t>
            </w: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Дошкольная</w:t>
            </w:r>
            <w:r w:rsidRPr="000834EA">
              <w:rPr>
                <w:lang w:val="ru-RU"/>
              </w:rPr>
              <w:t xml:space="preserve"> </w:t>
            </w: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0834EA">
              <w:rPr>
                <w:lang w:val="ru-RU"/>
              </w:rPr>
              <w:t xml:space="preserve"> </w:t>
            </w: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834EA">
              <w:rPr>
                <w:lang w:val="ru-RU"/>
              </w:rPr>
              <w:t xml:space="preserve"> </w:t>
            </w: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Галигузова</w:t>
            </w:r>
            <w:r w:rsidRPr="000834EA">
              <w:rPr>
                <w:lang w:val="ru-RU"/>
              </w:rPr>
              <w:t xml:space="preserve"> </w:t>
            </w: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0834EA">
              <w:rPr>
                <w:lang w:val="ru-RU"/>
              </w:rPr>
              <w:t xml:space="preserve"> </w:t>
            </w: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0834EA">
              <w:rPr>
                <w:lang w:val="ru-RU"/>
              </w:rPr>
              <w:t xml:space="preserve"> </w:t>
            </w: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Мещерякова-Замогильная</w:t>
            </w:r>
            <w:r w:rsidRPr="000834EA">
              <w:rPr>
                <w:lang w:val="ru-RU"/>
              </w:rPr>
              <w:t xml:space="preserve"> </w:t>
            </w: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834EA">
              <w:rPr>
                <w:lang w:val="ru-RU"/>
              </w:rPr>
              <w:t xml:space="preserve"> </w:t>
            </w: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0834EA">
              <w:rPr>
                <w:lang w:val="ru-RU"/>
              </w:rPr>
              <w:t xml:space="preserve"> </w:t>
            </w: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834EA">
              <w:rPr>
                <w:lang w:val="ru-RU"/>
              </w:rPr>
              <w:t xml:space="preserve"> </w:t>
            </w: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0834EA">
              <w:rPr>
                <w:lang w:val="ru-RU"/>
              </w:rPr>
              <w:t xml:space="preserve"> </w:t>
            </w: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0834EA">
              <w:rPr>
                <w:lang w:val="ru-RU"/>
              </w:rPr>
              <w:t xml:space="preserve"> </w:t>
            </w: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834EA">
              <w:rPr>
                <w:lang w:val="ru-RU"/>
              </w:rPr>
              <w:t xml:space="preserve"> </w:t>
            </w: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834EA">
              <w:rPr>
                <w:lang w:val="ru-RU"/>
              </w:rPr>
              <w:t xml:space="preserve"> </w:t>
            </w: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0834EA">
              <w:rPr>
                <w:lang w:val="ru-RU"/>
              </w:rPr>
              <w:t xml:space="preserve"> </w:t>
            </w: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0834EA">
              <w:rPr>
                <w:lang w:val="ru-RU"/>
              </w:rPr>
              <w:t xml:space="preserve"> </w:t>
            </w: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834EA">
              <w:rPr>
                <w:lang w:val="ru-RU"/>
              </w:rPr>
              <w:t xml:space="preserve"> </w:t>
            </w: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253</w:t>
            </w:r>
            <w:r w:rsidRPr="000834EA">
              <w:rPr>
                <w:lang w:val="ru-RU"/>
              </w:rPr>
              <w:t xml:space="preserve"> </w:t>
            </w: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834EA">
              <w:rPr>
                <w:lang w:val="ru-RU"/>
              </w:rPr>
              <w:t xml:space="preserve"> </w:t>
            </w: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834EA">
              <w:rPr>
                <w:lang w:val="ru-RU"/>
              </w:rPr>
              <w:t xml:space="preserve"> </w:t>
            </w: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834E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834EA">
              <w:rPr>
                <w:lang w:val="ru-RU"/>
              </w:rPr>
              <w:t xml:space="preserve"> </w:t>
            </w: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978-5-534-06283-0.</w:t>
            </w:r>
            <w:r w:rsidRPr="000834EA">
              <w:rPr>
                <w:lang w:val="ru-RU"/>
              </w:rPr>
              <w:t xml:space="preserve"> </w:t>
            </w: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834E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834EA">
              <w:rPr>
                <w:lang w:val="ru-RU"/>
              </w:rPr>
              <w:t xml:space="preserve"> </w:t>
            </w:r>
            <w:hyperlink r:id="rId4" w:history="1">
              <w:r w:rsidR="00B03E50">
                <w:rPr>
                  <w:rStyle w:val="a3"/>
                  <w:lang w:val="ru-RU"/>
                </w:rPr>
                <w:t>https://urait.ru/bcode/433693</w:t>
              </w:r>
            </w:hyperlink>
            <w:r w:rsidRPr="000834EA">
              <w:rPr>
                <w:lang w:val="ru-RU"/>
              </w:rPr>
              <w:t xml:space="preserve"> </w:t>
            </w:r>
          </w:p>
        </w:tc>
      </w:tr>
      <w:tr w:rsidR="00280618" w:rsidRPr="000834EA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80618" w:rsidRPr="000834EA" w:rsidRDefault="000834E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0834EA">
              <w:rPr>
                <w:lang w:val="ru-RU"/>
              </w:rPr>
              <w:t xml:space="preserve"> </w:t>
            </w: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0834EA">
              <w:rPr>
                <w:lang w:val="ru-RU"/>
              </w:rPr>
              <w:t xml:space="preserve"> </w:t>
            </w: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игры</w:t>
            </w:r>
            <w:r w:rsidRPr="000834EA">
              <w:rPr>
                <w:lang w:val="ru-RU"/>
              </w:rPr>
              <w:t xml:space="preserve"> </w:t>
            </w: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834EA">
              <w:rPr>
                <w:lang w:val="ru-RU"/>
              </w:rPr>
              <w:t xml:space="preserve"> </w:t>
            </w: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Авдулова</w:t>
            </w:r>
            <w:r w:rsidRPr="000834EA">
              <w:rPr>
                <w:lang w:val="ru-RU"/>
              </w:rPr>
              <w:t xml:space="preserve"> </w:t>
            </w: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0834EA">
              <w:rPr>
                <w:lang w:val="ru-RU"/>
              </w:rPr>
              <w:t xml:space="preserve"> </w:t>
            </w: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0834EA">
              <w:rPr>
                <w:lang w:val="ru-RU"/>
              </w:rPr>
              <w:t xml:space="preserve"> </w:t>
            </w: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834EA">
              <w:rPr>
                <w:lang w:val="ru-RU"/>
              </w:rPr>
              <w:t xml:space="preserve"> </w:t>
            </w: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0834EA">
              <w:rPr>
                <w:lang w:val="ru-RU"/>
              </w:rPr>
              <w:t xml:space="preserve"> </w:t>
            </w: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0834EA">
              <w:rPr>
                <w:lang w:val="ru-RU"/>
              </w:rPr>
              <w:t xml:space="preserve"> </w:t>
            </w: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834EA">
              <w:rPr>
                <w:lang w:val="ru-RU"/>
              </w:rPr>
              <w:t xml:space="preserve"> </w:t>
            </w: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834EA">
              <w:rPr>
                <w:lang w:val="ru-RU"/>
              </w:rPr>
              <w:t xml:space="preserve"> </w:t>
            </w: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0834EA">
              <w:rPr>
                <w:lang w:val="ru-RU"/>
              </w:rPr>
              <w:t xml:space="preserve"> </w:t>
            </w: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0834EA">
              <w:rPr>
                <w:lang w:val="ru-RU"/>
              </w:rPr>
              <w:t xml:space="preserve"> </w:t>
            </w: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834EA">
              <w:rPr>
                <w:lang w:val="ru-RU"/>
              </w:rPr>
              <w:t xml:space="preserve"> </w:t>
            </w: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232</w:t>
            </w:r>
            <w:r w:rsidRPr="000834EA">
              <w:rPr>
                <w:lang w:val="ru-RU"/>
              </w:rPr>
              <w:t xml:space="preserve"> </w:t>
            </w: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834EA">
              <w:rPr>
                <w:lang w:val="ru-RU"/>
              </w:rPr>
              <w:t xml:space="preserve"> </w:t>
            </w: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834EA">
              <w:rPr>
                <w:lang w:val="ru-RU"/>
              </w:rPr>
              <w:t xml:space="preserve"> </w:t>
            </w: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834E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834EA">
              <w:rPr>
                <w:lang w:val="ru-RU"/>
              </w:rPr>
              <w:t xml:space="preserve"> </w:t>
            </w: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978-5-534-05718-8.</w:t>
            </w:r>
            <w:r w:rsidRPr="000834EA">
              <w:rPr>
                <w:lang w:val="ru-RU"/>
              </w:rPr>
              <w:t xml:space="preserve"> </w:t>
            </w: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834E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834EA">
              <w:rPr>
                <w:lang w:val="ru-RU"/>
              </w:rPr>
              <w:t xml:space="preserve"> </w:t>
            </w:r>
            <w:hyperlink r:id="rId5" w:history="1">
              <w:r w:rsidR="00B03E50">
                <w:rPr>
                  <w:rStyle w:val="a3"/>
                  <w:lang w:val="ru-RU"/>
                </w:rPr>
                <w:t>https://urait.ru/bcode/441181</w:t>
              </w:r>
            </w:hyperlink>
            <w:r w:rsidRPr="000834EA">
              <w:rPr>
                <w:lang w:val="ru-RU"/>
              </w:rPr>
              <w:t xml:space="preserve"> </w:t>
            </w:r>
          </w:p>
        </w:tc>
      </w:tr>
      <w:tr w:rsidR="00280618">
        <w:trPr>
          <w:trHeight w:hRule="exact" w:val="304"/>
        </w:trPr>
        <w:tc>
          <w:tcPr>
            <w:tcW w:w="285" w:type="dxa"/>
          </w:tcPr>
          <w:p w:rsidR="00280618" w:rsidRPr="000834EA" w:rsidRDefault="00280618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280618" w:rsidRDefault="000834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280618" w:rsidRPr="000834EA">
        <w:trPr>
          <w:trHeight w:hRule="exact" w:val="106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80618" w:rsidRPr="000834EA" w:rsidRDefault="000834E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0834EA">
              <w:rPr>
                <w:lang w:val="ru-RU"/>
              </w:rPr>
              <w:t xml:space="preserve"> </w:t>
            </w: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Психодиагностика</w:t>
            </w:r>
            <w:r w:rsidRPr="000834EA">
              <w:rPr>
                <w:lang w:val="ru-RU"/>
              </w:rPr>
              <w:t xml:space="preserve"> </w:t>
            </w: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834EA">
              <w:rPr>
                <w:lang w:val="ru-RU"/>
              </w:rPr>
              <w:t xml:space="preserve"> </w:t>
            </w: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психологический</w:t>
            </w:r>
            <w:r w:rsidRPr="000834EA">
              <w:rPr>
                <w:lang w:val="ru-RU"/>
              </w:rPr>
              <w:t xml:space="preserve"> </w:t>
            </w: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r w:rsidRPr="000834EA">
              <w:rPr>
                <w:lang w:val="ru-RU"/>
              </w:rPr>
              <w:t xml:space="preserve"> </w:t>
            </w: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834EA">
              <w:rPr>
                <w:lang w:val="ru-RU"/>
              </w:rPr>
              <w:t xml:space="preserve"> </w:t>
            </w: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Смирнов</w:t>
            </w:r>
            <w:r w:rsidRPr="000834EA">
              <w:rPr>
                <w:lang w:val="ru-RU"/>
              </w:rPr>
              <w:t xml:space="preserve"> </w:t>
            </w: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0834EA">
              <w:rPr>
                <w:lang w:val="ru-RU"/>
              </w:rPr>
              <w:t xml:space="preserve"> </w:t>
            </w: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0834EA">
              <w:rPr>
                <w:lang w:val="ru-RU"/>
              </w:rPr>
              <w:t xml:space="preserve"> </w:t>
            </w: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834EA">
              <w:rPr>
                <w:lang w:val="ru-RU"/>
              </w:rPr>
              <w:t xml:space="preserve"> </w:t>
            </w: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Омск:</w:t>
            </w:r>
            <w:r w:rsidRPr="000834EA">
              <w:rPr>
                <w:lang w:val="ru-RU"/>
              </w:rPr>
              <w:t xml:space="preserve"> </w:t>
            </w: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Омский</w:t>
            </w:r>
            <w:r w:rsidRPr="000834EA">
              <w:rPr>
                <w:lang w:val="ru-RU"/>
              </w:rPr>
              <w:t xml:space="preserve"> </w:t>
            </w: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0834EA">
              <w:rPr>
                <w:lang w:val="ru-RU"/>
              </w:rPr>
              <w:t xml:space="preserve"> </w:t>
            </w: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</w:t>
            </w:r>
            <w:r w:rsidRPr="000834EA">
              <w:rPr>
                <w:lang w:val="ru-RU"/>
              </w:rPr>
              <w:t xml:space="preserve"> </w:t>
            </w: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сервиса,</w:t>
            </w:r>
            <w:r w:rsidRPr="000834EA">
              <w:rPr>
                <w:lang w:val="ru-RU"/>
              </w:rPr>
              <w:t xml:space="preserve"> </w:t>
            </w: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Омский</w:t>
            </w:r>
            <w:r w:rsidRPr="000834EA">
              <w:rPr>
                <w:lang w:val="ru-RU"/>
              </w:rPr>
              <w:t xml:space="preserve"> </w:t>
            </w: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0834EA">
              <w:rPr>
                <w:lang w:val="ru-RU"/>
              </w:rPr>
              <w:t xml:space="preserve"> </w:t>
            </w: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технический</w:t>
            </w:r>
            <w:r w:rsidRPr="000834EA">
              <w:rPr>
                <w:lang w:val="ru-RU"/>
              </w:rPr>
              <w:t xml:space="preserve"> </w:t>
            </w: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0834EA">
              <w:rPr>
                <w:lang w:val="ru-RU"/>
              </w:rPr>
              <w:t xml:space="preserve"> </w:t>
            </w: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2014.</w:t>
            </w:r>
            <w:r w:rsidRPr="000834EA">
              <w:rPr>
                <w:lang w:val="ru-RU"/>
              </w:rPr>
              <w:t xml:space="preserve"> </w:t>
            </w: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834EA">
              <w:rPr>
                <w:lang w:val="ru-RU"/>
              </w:rPr>
              <w:t xml:space="preserve"> </w:t>
            </w: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218</w:t>
            </w:r>
            <w:r w:rsidRPr="000834EA">
              <w:rPr>
                <w:lang w:val="ru-RU"/>
              </w:rPr>
              <w:t xml:space="preserve"> </w:t>
            </w: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834EA">
              <w:rPr>
                <w:lang w:val="ru-RU"/>
              </w:rPr>
              <w:t xml:space="preserve"> </w:t>
            </w: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834E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834EA">
              <w:rPr>
                <w:lang w:val="ru-RU"/>
              </w:rPr>
              <w:t xml:space="preserve"> </w:t>
            </w: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978-5-93252-335-3.</w:t>
            </w:r>
            <w:r w:rsidRPr="000834EA">
              <w:rPr>
                <w:lang w:val="ru-RU"/>
              </w:rPr>
              <w:t xml:space="preserve"> </w:t>
            </w: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834E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834EA">
              <w:rPr>
                <w:lang w:val="ru-RU"/>
              </w:rPr>
              <w:t xml:space="preserve"> </w:t>
            </w:r>
            <w:hyperlink r:id="rId6" w:history="1">
              <w:r w:rsidR="00B03E50">
                <w:rPr>
                  <w:rStyle w:val="a3"/>
                  <w:lang w:val="ru-RU"/>
                </w:rPr>
                <w:t>http://www.iprbookshop.ru/32796.html</w:t>
              </w:r>
            </w:hyperlink>
            <w:r w:rsidRPr="000834EA">
              <w:rPr>
                <w:lang w:val="ru-RU"/>
              </w:rPr>
              <w:t xml:space="preserve"> </w:t>
            </w:r>
          </w:p>
        </w:tc>
      </w:tr>
      <w:tr w:rsidR="00280618" w:rsidRPr="000834E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80618" w:rsidRPr="000834EA" w:rsidRDefault="000834E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0834EA">
              <w:rPr>
                <w:lang w:val="ru-RU"/>
              </w:rPr>
              <w:t xml:space="preserve"> </w:t>
            </w: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</w:t>
            </w:r>
            <w:r w:rsidRPr="000834EA">
              <w:rPr>
                <w:lang w:val="ru-RU"/>
              </w:rPr>
              <w:t xml:space="preserve"> </w:t>
            </w: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диагностика</w:t>
            </w:r>
            <w:r w:rsidRPr="000834EA">
              <w:rPr>
                <w:lang w:val="ru-RU"/>
              </w:rPr>
              <w:t xml:space="preserve"> </w:t>
            </w: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834EA">
              <w:rPr>
                <w:lang w:val="ru-RU"/>
              </w:rPr>
              <w:t xml:space="preserve"> </w:t>
            </w: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Юдина</w:t>
            </w:r>
            <w:r w:rsidRPr="000834EA">
              <w:rPr>
                <w:lang w:val="ru-RU"/>
              </w:rPr>
              <w:t xml:space="preserve"> </w:t>
            </w: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0834EA">
              <w:rPr>
                <w:lang w:val="ru-RU"/>
              </w:rPr>
              <w:t xml:space="preserve"> </w:t>
            </w: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0834EA">
              <w:rPr>
                <w:lang w:val="ru-RU"/>
              </w:rPr>
              <w:t xml:space="preserve"> </w:t>
            </w: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834EA">
              <w:rPr>
                <w:lang w:val="ru-RU"/>
              </w:rPr>
              <w:t xml:space="preserve"> </w:t>
            </w: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Оренбург:</w:t>
            </w:r>
            <w:r w:rsidRPr="000834EA">
              <w:rPr>
                <w:lang w:val="ru-RU"/>
              </w:rPr>
              <w:t xml:space="preserve"> </w:t>
            </w: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Оренбургский</w:t>
            </w:r>
            <w:r w:rsidRPr="000834EA">
              <w:rPr>
                <w:lang w:val="ru-RU"/>
              </w:rPr>
              <w:t xml:space="preserve"> </w:t>
            </w: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0834EA">
              <w:rPr>
                <w:lang w:val="ru-RU"/>
              </w:rPr>
              <w:t xml:space="preserve"> </w:t>
            </w: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0834EA">
              <w:rPr>
                <w:lang w:val="ru-RU"/>
              </w:rPr>
              <w:t xml:space="preserve"> </w:t>
            </w: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ЭБС</w:t>
            </w:r>
            <w:r w:rsidRPr="000834EA">
              <w:rPr>
                <w:lang w:val="ru-RU"/>
              </w:rPr>
              <w:t xml:space="preserve"> </w:t>
            </w: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АСВ,</w:t>
            </w:r>
            <w:r w:rsidRPr="000834EA">
              <w:rPr>
                <w:lang w:val="ru-RU"/>
              </w:rPr>
              <w:t xml:space="preserve"> </w:t>
            </w: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2014.</w:t>
            </w:r>
            <w:r w:rsidRPr="000834EA">
              <w:rPr>
                <w:lang w:val="ru-RU"/>
              </w:rPr>
              <w:t xml:space="preserve"> </w:t>
            </w: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834EA">
              <w:rPr>
                <w:lang w:val="ru-RU"/>
              </w:rPr>
              <w:t xml:space="preserve"> </w:t>
            </w: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112</w:t>
            </w:r>
            <w:r w:rsidRPr="000834EA">
              <w:rPr>
                <w:lang w:val="ru-RU"/>
              </w:rPr>
              <w:t xml:space="preserve"> </w:t>
            </w: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834EA">
              <w:rPr>
                <w:lang w:val="ru-RU"/>
              </w:rPr>
              <w:t xml:space="preserve"> </w:t>
            </w: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834E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834EA">
              <w:rPr>
                <w:lang w:val="ru-RU"/>
              </w:rPr>
              <w:t xml:space="preserve"> </w:t>
            </w: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978-5-88838-888-4.</w:t>
            </w:r>
            <w:r w:rsidRPr="000834EA">
              <w:rPr>
                <w:lang w:val="ru-RU"/>
              </w:rPr>
              <w:t xml:space="preserve"> </w:t>
            </w: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834E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834EA">
              <w:rPr>
                <w:lang w:val="ru-RU"/>
              </w:rPr>
              <w:t xml:space="preserve"> </w:t>
            </w:r>
            <w:hyperlink r:id="rId7" w:history="1">
              <w:r w:rsidR="00B03E50">
                <w:rPr>
                  <w:rStyle w:val="a3"/>
                  <w:lang w:val="ru-RU"/>
                </w:rPr>
                <w:t>http://www.iprbookshop.ru/33647.html</w:t>
              </w:r>
            </w:hyperlink>
            <w:r w:rsidRPr="000834EA">
              <w:rPr>
                <w:lang w:val="ru-RU"/>
              </w:rPr>
              <w:t xml:space="preserve"> </w:t>
            </w:r>
          </w:p>
        </w:tc>
      </w:tr>
      <w:tr w:rsidR="00280618" w:rsidRPr="000834EA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80618" w:rsidRPr="000834EA" w:rsidRDefault="000834E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0834EA">
              <w:rPr>
                <w:lang w:val="ru-RU"/>
              </w:rPr>
              <w:t xml:space="preserve"> </w:t>
            </w: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0834EA">
              <w:rPr>
                <w:lang w:val="ru-RU"/>
              </w:rPr>
              <w:t xml:space="preserve"> </w:t>
            </w: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0834EA">
              <w:rPr>
                <w:lang w:val="ru-RU"/>
              </w:rPr>
              <w:t xml:space="preserve"> </w:t>
            </w: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834EA">
              <w:rPr>
                <w:lang w:val="ru-RU"/>
              </w:rPr>
              <w:t xml:space="preserve"> </w:t>
            </w: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Сорокоумова</w:t>
            </w:r>
            <w:r w:rsidRPr="000834EA">
              <w:rPr>
                <w:lang w:val="ru-RU"/>
              </w:rPr>
              <w:t xml:space="preserve"> </w:t>
            </w: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0834EA">
              <w:rPr>
                <w:lang w:val="ru-RU"/>
              </w:rPr>
              <w:t xml:space="preserve"> </w:t>
            </w: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0834EA">
              <w:rPr>
                <w:lang w:val="ru-RU"/>
              </w:rPr>
              <w:t xml:space="preserve"> </w:t>
            </w: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834EA">
              <w:rPr>
                <w:lang w:val="ru-RU"/>
              </w:rPr>
              <w:t xml:space="preserve"> </w:t>
            </w: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0834EA">
              <w:rPr>
                <w:lang w:val="ru-RU"/>
              </w:rPr>
              <w:t xml:space="preserve"> </w:t>
            </w: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0834EA">
              <w:rPr>
                <w:lang w:val="ru-RU"/>
              </w:rPr>
              <w:t xml:space="preserve"> </w:t>
            </w: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834EA">
              <w:rPr>
                <w:lang w:val="ru-RU"/>
              </w:rPr>
              <w:t xml:space="preserve"> </w:t>
            </w: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834EA">
              <w:rPr>
                <w:lang w:val="ru-RU"/>
              </w:rPr>
              <w:t xml:space="preserve"> </w:t>
            </w: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0834EA">
              <w:rPr>
                <w:lang w:val="ru-RU"/>
              </w:rPr>
              <w:t xml:space="preserve"> </w:t>
            </w: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0834EA">
              <w:rPr>
                <w:lang w:val="ru-RU"/>
              </w:rPr>
              <w:t xml:space="preserve"> </w:t>
            </w: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834EA">
              <w:rPr>
                <w:lang w:val="ru-RU"/>
              </w:rPr>
              <w:t xml:space="preserve"> </w:t>
            </w: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227</w:t>
            </w:r>
            <w:r w:rsidRPr="000834EA">
              <w:rPr>
                <w:lang w:val="ru-RU"/>
              </w:rPr>
              <w:t xml:space="preserve"> </w:t>
            </w: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834EA">
              <w:rPr>
                <w:lang w:val="ru-RU"/>
              </w:rPr>
              <w:t xml:space="preserve"> </w:t>
            </w: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834EA">
              <w:rPr>
                <w:lang w:val="ru-RU"/>
              </w:rPr>
              <w:t xml:space="preserve"> </w:t>
            </w: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834E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834EA">
              <w:rPr>
                <w:lang w:val="ru-RU"/>
              </w:rPr>
              <w:t xml:space="preserve"> </w:t>
            </w: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978-5-534-04323-5.</w:t>
            </w:r>
            <w:r w:rsidRPr="000834EA">
              <w:rPr>
                <w:lang w:val="ru-RU"/>
              </w:rPr>
              <w:t xml:space="preserve"> </w:t>
            </w: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834E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834EA">
              <w:rPr>
                <w:lang w:val="ru-RU"/>
              </w:rPr>
              <w:t xml:space="preserve"> </w:t>
            </w:r>
            <w:hyperlink r:id="rId8" w:history="1">
              <w:r w:rsidR="00B03E50">
                <w:rPr>
                  <w:rStyle w:val="a3"/>
                  <w:lang w:val="ru-RU"/>
                </w:rPr>
                <w:t>https://urait.ru/bcode/415603</w:t>
              </w:r>
            </w:hyperlink>
            <w:r w:rsidRPr="000834EA">
              <w:rPr>
                <w:lang w:val="ru-RU"/>
              </w:rPr>
              <w:t xml:space="preserve"> </w:t>
            </w:r>
          </w:p>
        </w:tc>
      </w:tr>
      <w:tr w:rsidR="00280618" w:rsidRPr="000834EA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80618" w:rsidRPr="000834EA" w:rsidRDefault="000834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34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280618">
        <w:trPr>
          <w:trHeight w:hRule="exact" w:val="305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80618" w:rsidRPr="000834EA" w:rsidRDefault="000834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B03E5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280618" w:rsidRPr="000834EA" w:rsidRDefault="000834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B03E5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280618" w:rsidRPr="000834EA" w:rsidRDefault="000834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B03E5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280618" w:rsidRPr="000834EA" w:rsidRDefault="000834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B03E5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280618" w:rsidRPr="000834EA" w:rsidRDefault="000834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B03E5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280618" w:rsidRPr="000834EA" w:rsidRDefault="000834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6C419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280618" w:rsidRPr="000834EA" w:rsidRDefault="000834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B03E5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280618" w:rsidRPr="000834EA" w:rsidRDefault="000834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B03E5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280618" w:rsidRPr="000834EA" w:rsidRDefault="000834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B03E5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280618" w:rsidRDefault="000834E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</w:t>
            </w:r>
          </w:p>
        </w:tc>
      </w:tr>
    </w:tbl>
    <w:p w:rsidR="00280618" w:rsidRDefault="000834E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80618" w:rsidRPr="000834EA">
        <w:trPr>
          <w:trHeight w:hRule="exact" w:val="67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0618" w:rsidRPr="000834EA" w:rsidRDefault="000834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доступа: </w:t>
            </w:r>
            <w:hyperlink r:id="rId18" w:history="1">
              <w:r w:rsidR="00B03E5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280618" w:rsidRPr="000834EA" w:rsidRDefault="000834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B03E5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280618" w:rsidRPr="000834EA" w:rsidRDefault="000834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B03E5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280618" w:rsidRPr="000834EA" w:rsidRDefault="000834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B03E5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280618" w:rsidRPr="000834EA" w:rsidRDefault="000834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280618" w:rsidRPr="000834EA" w:rsidRDefault="000834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280618" w:rsidRPr="000834E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0618" w:rsidRPr="000834EA" w:rsidRDefault="000834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34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280618" w:rsidRPr="000834EA">
        <w:trPr>
          <w:trHeight w:hRule="exact" w:val="83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0618" w:rsidRPr="000834EA" w:rsidRDefault="000834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280618" w:rsidRPr="000834EA" w:rsidRDefault="000834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280618" w:rsidRPr="000834EA" w:rsidRDefault="000834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280618" w:rsidRPr="000834EA" w:rsidRDefault="000834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280618" w:rsidRPr="000834EA" w:rsidRDefault="000834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280618" w:rsidRPr="000834EA" w:rsidRDefault="000834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280618" w:rsidRPr="000834EA" w:rsidRDefault="000834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280618" w:rsidRPr="000834EA" w:rsidRDefault="000834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280618" w:rsidRPr="000834EA" w:rsidRDefault="000834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</w:t>
            </w:r>
          </w:p>
        </w:tc>
      </w:tr>
    </w:tbl>
    <w:p w:rsidR="00280618" w:rsidRPr="000834EA" w:rsidRDefault="000834EA">
      <w:pPr>
        <w:rPr>
          <w:sz w:val="0"/>
          <w:szCs w:val="0"/>
          <w:lang w:val="ru-RU"/>
        </w:rPr>
      </w:pPr>
      <w:r w:rsidRPr="000834E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80618" w:rsidRPr="000834EA">
        <w:trPr>
          <w:trHeight w:hRule="exact" w:val="55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0618" w:rsidRPr="000834EA" w:rsidRDefault="000834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280618" w:rsidRPr="000834EA" w:rsidRDefault="000834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280618" w:rsidRPr="000834EA" w:rsidRDefault="000834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280618" w:rsidRPr="000834E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0618" w:rsidRPr="000834EA" w:rsidRDefault="000834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34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280618" w:rsidRPr="000834EA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0618" w:rsidRPr="000834EA" w:rsidRDefault="000834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280618" w:rsidRPr="000834EA" w:rsidRDefault="002806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80618" w:rsidRPr="000834EA" w:rsidRDefault="000834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280618" w:rsidRDefault="000834E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280618" w:rsidRDefault="000834E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280618" w:rsidRPr="000834EA" w:rsidRDefault="000834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280618" w:rsidRPr="000834EA" w:rsidRDefault="000834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280618" w:rsidRPr="000834EA" w:rsidRDefault="000834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280618" w:rsidRPr="000834EA" w:rsidRDefault="002806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80618" w:rsidRPr="000834EA" w:rsidRDefault="000834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280618" w:rsidRPr="000834E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0618" w:rsidRPr="000834EA" w:rsidRDefault="000834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B03E5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280618" w:rsidRPr="000834E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0618" w:rsidRPr="000834EA" w:rsidRDefault="000834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3" w:history="1">
              <w:r w:rsidR="00B03E5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280618" w:rsidRPr="000834E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0618" w:rsidRPr="000834EA" w:rsidRDefault="000834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4" w:history="1">
              <w:r w:rsidR="00B03E5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28061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0618" w:rsidRPr="000834EA" w:rsidRDefault="000834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280618" w:rsidRDefault="000834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 w:rsidR="00B03E5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280618" w:rsidRPr="000834E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0618" w:rsidRPr="000834EA" w:rsidRDefault="000834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280618" w:rsidRPr="000834E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0618" w:rsidRPr="000834EA" w:rsidRDefault="000834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6" w:history="1">
              <w:r w:rsidR="00B03E5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280618" w:rsidRPr="000834E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0618" w:rsidRPr="000834EA" w:rsidRDefault="000834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7" w:history="1">
              <w:r w:rsidR="00B03E5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280618" w:rsidRPr="000834E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0618" w:rsidRPr="000834EA" w:rsidRDefault="000834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8" w:history="1">
              <w:r w:rsidR="006C419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280618" w:rsidRPr="000834E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0618" w:rsidRPr="000834EA" w:rsidRDefault="000834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9" w:history="1">
              <w:r w:rsidR="006C419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28061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0618" w:rsidRDefault="000834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280618" w:rsidRPr="000834EA">
        <w:trPr>
          <w:trHeight w:hRule="exact" w:val="24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0618" w:rsidRPr="000834EA" w:rsidRDefault="000834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280618" w:rsidRPr="000834EA" w:rsidRDefault="000834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280618" w:rsidRPr="000834EA" w:rsidRDefault="000834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280618" w:rsidRPr="000834EA" w:rsidRDefault="000834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</w:t>
            </w:r>
          </w:p>
        </w:tc>
      </w:tr>
    </w:tbl>
    <w:p w:rsidR="00280618" w:rsidRPr="000834EA" w:rsidRDefault="000834EA">
      <w:pPr>
        <w:rPr>
          <w:sz w:val="0"/>
          <w:szCs w:val="0"/>
          <w:lang w:val="ru-RU"/>
        </w:rPr>
      </w:pPr>
      <w:r w:rsidRPr="000834E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80618" w:rsidRPr="000834EA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0618" w:rsidRPr="000834EA" w:rsidRDefault="000834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280618" w:rsidRPr="000834EA" w:rsidRDefault="000834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280618" w:rsidRPr="000834EA" w:rsidRDefault="000834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280618" w:rsidRPr="000834EA" w:rsidRDefault="000834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280618" w:rsidRPr="000834EA" w:rsidRDefault="000834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280618" w:rsidRPr="000834EA" w:rsidRDefault="000834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280618" w:rsidRPr="000834EA" w:rsidRDefault="000834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280618" w:rsidRPr="000834EA" w:rsidRDefault="000834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280618" w:rsidRPr="000834EA" w:rsidRDefault="000834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280618" w:rsidRPr="000834EA" w:rsidRDefault="000834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280618" w:rsidRPr="000834EA" w:rsidRDefault="000834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280618" w:rsidRPr="000834EA">
        <w:trPr>
          <w:trHeight w:hRule="exact" w:val="277"/>
        </w:trPr>
        <w:tc>
          <w:tcPr>
            <w:tcW w:w="9640" w:type="dxa"/>
          </w:tcPr>
          <w:p w:rsidR="00280618" w:rsidRPr="000834EA" w:rsidRDefault="00280618">
            <w:pPr>
              <w:rPr>
                <w:lang w:val="ru-RU"/>
              </w:rPr>
            </w:pPr>
          </w:p>
        </w:tc>
      </w:tr>
      <w:tr w:rsidR="00280618" w:rsidRPr="000834E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0618" w:rsidRPr="000834EA" w:rsidRDefault="000834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34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280618" w:rsidRPr="000834EA">
        <w:trPr>
          <w:trHeight w:hRule="exact" w:val="91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0618" w:rsidRPr="000834EA" w:rsidRDefault="000834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280618" w:rsidRPr="000834EA" w:rsidRDefault="000834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280618" w:rsidRPr="000834EA" w:rsidRDefault="000834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280618" w:rsidRPr="000834EA" w:rsidRDefault="000834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280618" w:rsidRPr="000834EA" w:rsidRDefault="000834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</w:t>
            </w:r>
          </w:p>
        </w:tc>
      </w:tr>
    </w:tbl>
    <w:p w:rsidR="00280618" w:rsidRPr="000834EA" w:rsidRDefault="000834EA">
      <w:pPr>
        <w:rPr>
          <w:sz w:val="0"/>
          <w:szCs w:val="0"/>
          <w:lang w:val="ru-RU"/>
        </w:rPr>
      </w:pPr>
      <w:r w:rsidRPr="000834E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80618" w:rsidRPr="000834EA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0618" w:rsidRPr="000834EA" w:rsidRDefault="000834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0" w:history="1">
              <w:r w:rsidR="006C419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280618" w:rsidRPr="000834EA" w:rsidRDefault="000834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280618" w:rsidRPr="000834EA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0618" w:rsidRPr="000834EA" w:rsidRDefault="000834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1" w:history="1">
              <w:r w:rsidR="006C419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</w:tbl>
    <w:p w:rsidR="00280618" w:rsidRPr="000834EA" w:rsidRDefault="00280618">
      <w:pPr>
        <w:rPr>
          <w:lang w:val="ru-RU"/>
        </w:rPr>
      </w:pPr>
    </w:p>
    <w:sectPr w:rsidR="00280618" w:rsidRPr="000834EA" w:rsidSect="00280618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834EA"/>
    <w:rsid w:val="001F0BC7"/>
    <w:rsid w:val="00280618"/>
    <w:rsid w:val="003F6C0B"/>
    <w:rsid w:val="00526165"/>
    <w:rsid w:val="006C4198"/>
    <w:rsid w:val="00967296"/>
    <w:rsid w:val="00B03E50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20A3D9E-0D40-4A43-94F1-5AA375131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06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4198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C41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ict.edu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://www.iprbookshop.ru/33647.html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fgosvo.ru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hyperlink" Target="http://www.gks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32796.html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pravo.gov.ru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urait.ru/bcode/441181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edu.garant.ru/omga/" TargetMode="External"/><Relationship Id="rId28" Type="http://schemas.openxmlformats.org/officeDocument/2006/relationships/hyperlink" Target="http://www.government.ru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31" Type="http://schemas.openxmlformats.org/officeDocument/2006/relationships/hyperlink" Target="http://www.biblio-online.ru.," TargetMode="External"/><Relationship Id="rId4" Type="http://schemas.openxmlformats.org/officeDocument/2006/relationships/hyperlink" Target="https://urait.ru/bcode/433693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consultant.ru/edu/student/study/" TargetMode="External"/><Relationship Id="rId27" Type="http://schemas.openxmlformats.org/officeDocument/2006/relationships/hyperlink" Target="http://www.president.kremlin.ru" TargetMode="External"/><Relationship Id="rId30" Type="http://schemas.openxmlformats.org/officeDocument/2006/relationships/hyperlink" Target="http://www.biblio-online.ru" TargetMode="External"/><Relationship Id="rId8" Type="http://schemas.openxmlformats.org/officeDocument/2006/relationships/hyperlink" Target="https://urait.ru/bcode/4156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6086</Words>
  <Characters>34694</Characters>
  <Application>Microsoft Office Word</Application>
  <DocSecurity>0</DocSecurity>
  <Lines>289</Lines>
  <Paragraphs>81</Paragraphs>
  <ScaleCrop>false</ScaleCrop>
  <Company/>
  <LinksUpToDate>false</LinksUpToDate>
  <CharactersWithSpaces>40699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2021-2022_ФГОС3++2021_Бак-ЗФО-ППО (ПО)(21)_plx_Игры и игрушки для детей раннего и дошкольного возраста</dc:title>
  <dc:creator>FastReport.NET</dc:creator>
  <cp:lastModifiedBy>Mark Bernstorf</cp:lastModifiedBy>
  <cp:revision>6</cp:revision>
  <dcterms:created xsi:type="dcterms:W3CDTF">2022-03-12T05:54:00Z</dcterms:created>
  <dcterms:modified xsi:type="dcterms:W3CDTF">2022-11-13T14:56:00Z</dcterms:modified>
</cp:coreProperties>
</file>